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04" w:rsidRPr="004C5B04" w:rsidRDefault="004C5B04" w:rsidP="004C5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B04">
        <w:rPr>
          <w:rFonts w:ascii="Times New Roman" w:hAnsi="Times New Roman" w:cs="Times New Roman"/>
          <w:b/>
          <w:sz w:val="32"/>
          <w:szCs w:val="32"/>
        </w:rPr>
        <w:t>Количе</w:t>
      </w:r>
      <w:r w:rsidR="004533A5">
        <w:rPr>
          <w:rFonts w:ascii="Times New Roman" w:hAnsi="Times New Roman" w:cs="Times New Roman"/>
          <w:b/>
          <w:sz w:val="32"/>
          <w:szCs w:val="32"/>
        </w:rPr>
        <w:t>ство мест в первый класс на 2026-2027</w:t>
      </w:r>
      <w:bookmarkStart w:id="0" w:name="_GoBack"/>
      <w:bookmarkEnd w:id="0"/>
      <w:r w:rsidRPr="004C5B04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C5B04" w:rsidRDefault="004C5B04" w:rsidP="004C5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B04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4C5B04">
        <w:rPr>
          <w:rFonts w:ascii="Times New Roman" w:hAnsi="Times New Roman" w:cs="Times New Roman"/>
          <w:b/>
          <w:sz w:val="32"/>
          <w:szCs w:val="32"/>
        </w:rPr>
        <w:t>Лучовская</w:t>
      </w:r>
      <w:proofErr w:type="spellEnd"/>
      <w:r w:rsidRPr="004C5B04">
        <w:rPr>
          <w:rFonts w:ascii="Times New Roman" w:hAnsi="Times New Roman" w:cs="Times New Roman"/>
          <w:b/>
          <w:sz w:val="32"/>
          <w:szCs w:val="32"/>
        </w:rPr>
        <w:t xml:space="preserve"> СОШ» </w:t>
      </w:r>
    </w:p>
    <w:p w:rsidR="00E0793D" w:rsidRDefault="004C5B04" w:rsidP="004C5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4C5B04">
        <w:rPr>
          <w:rFonts w:ascii="Times New Roman" w:hAnsi="Times New Roman" w:cs="Times New Roman"/>
          <w:b/>
          <w:sz w:val="32"/>
          <w:szCs w:val="32"/>
        </w:rPr>
        <w:t>Чистопольского</w:t>
      </w:r>
      <w:proofErr w:type="spellEnd"/>
      <w:r w:rsidRPr="004C5B04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B04" w:rsidTr="004C5B04">
        <w:tc>
          <w:tcPr>
            <w:tcW w:w="3115" w:type="dxa"/>
          </w:tcPr>
          <w:p w:rsidR="004C5B04" w:rsidRDefault="004C5B04" w:rsidP="004C5B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115" w:type="dxa"/>
          </w:tcPr>
          <w:p w:rsidR="004C5B04" w:rsidRDefault="004C5B04" w:rsidP="004C5B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мест</w:t>
            </w:r>
          </w:p>
        </w:tc>
        <w:tc>
          <w:tcPr>
            <w:tcW w:w="3115" w:type="dxa"/>
          </w:tcPr>
          <w:p w:rsidR="004C5B04" w:rsidRDefault="004C5B04" w:rsidP="004C5B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4C5B04" w:rsidTr="004C5B04">
        <w:tc>
          <w:tcPr>
            <w:tcW w:w="3115" w:type="dxa"/>
          </w:tcPr>
          <w:p w:rsidR="004C5B04" w:rsidRDefault="004C5B04" w:rsidP="004C5B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115" w:type="dxa"/>
          </w:tcPr>
          <w:p w:rsidR="004C5B04" w:rsidRDefault="004C5B04" w:rsidP="004C5B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115" w:type="dxa"/>
          </w:tcPr>
          <w:p w:rsidR="004C5B04" w:rsidRDefault="00BE31B2" w:rsidP="004C5B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Пискунова О.А.</w:t>
            </w:r>
          </w:p>
        </w:tc>
      </w:tr>
    </w:tbl>
    <w:p w:rsidR="004C5B04" w:rsidRPr="004C5B04" w:rsidRDefault="004C5B04" w:rsidP="004C5B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5B04" w:rsidRPr="004C5B04" w:rsidRDefault="004C5B04" w:rsidP="004C5B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B04" w:rsidRPr="004C5B04" w:rsidRDefault="004C5B04"/>
    <w:sectPr w:rsidR="004C5B04" w:rsidRPr="004C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04"/>
    <w:rsid w:val="004533A5"/>
    <w:rsid w:val="004C5B04"/>
    <w:rsid w:val="00BE31B2"/>
    <w:rsid w:val="00E0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B732"/>
  <w15:chartTrackingRefBased/>
  <w15:docId w15:val="{970605C6-B5BD-40C0-9135-505A2716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2026-03-25T07:34:00Z</dcterms:created>
  <dcterms:modified xsi:type="dcterms:W3CDTF">2026-03-25T07:34:00Z</dcterms:modified>
</cp:coreProperties>
</file>